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2" w:rsidRPr="001972B0" w:rsidRDefault="00CC37CD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«</w:t>
      </w:r>
      <w:r w:rsidR="00794A80" w:rsidRPr="001972B0">
        <w:rPr>
          <w:rFonts w:ascii="Times New Roman" w:hAnsi="Times New Roman" w:cs="Times New Roman"/>
          <w:sz w:val="28"/>
          <w:szCs w:val="28"/>
        </w:rPr>
        <w:t>Души прекрасные порывы</w:t>
      </w:r>
      <w:r w:rsidRPr="001972B0">
        <w:rPr>
          <w:rFonts w:ascii="Times New Roman" w:hAnsi="Times New Roman" w:cs="Times New Roman"/>
          <w:sz w:val="28"/>
          <w:szCs w:val="28"/>
        </w:rPr>
        <w:t>»</w:t>
      </w:r>
    </w:p>
    <w:p w:rsidR="00794A80" w:rsidRPr="001972B0" w:rsidRDefault="00141D33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С 15 марта 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1972B0">
        <w:rPr>
          <w:rFonts w:ascii="Times New Roman" w:hAnsi="Times New Roman" w:cs="Times New Roman"/>
          <w:sz w:val="28"/>
          <w:szCs w:val="28"/>
        </w:rPr>
        <w:t>в отделе абонемент Национальной библиотеки РД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им. Р. Гамзатова представлена книжная выставка «Души прекрасные порывы», приуроченная к Всемирному дню поэзии.</w:t>
      </w:r>
    </w:p>
    <w:p w:rsidR="0082564C" w:rsidRPr="001972B0" w:rsidRDefault="00590C82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Поэзия всегда обращалась к самому высокому и заповедно</w:t>
      </w:r>
      <w:r w:rsidR="004A269C" w:rsidRPr="001972B0">
        <w:rPr>
          <w:rFonts w:ascii="Times New Roman" w:hAnsi="Times New Roman" w:cs="Times New Roman"/>
          <w:sz w:val="28"/>
          <w:szCs w:val="28"/>
        </w:rPr>
        <w:t>му в человеческой душе. А душа,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духовность – это лучшее в человеке, в обществе, в народе. Мир большой поэзии всегда привлекал к себе и волновал, заставляя думать, страстно спорить о стихах, искать в них ответа на вопросы, которые ставила перед человеком жизнь. И, конечно, поэты</w:t>
      </w:r>
      <w:r w:rsidR="0082564C" w:rsidRPr="001972B0">
        <w:rPr>
          <w:rFonts w:ascii="Times New Roman" w:hAnsi="Times New Roman" w:cs="Times New Roman"/>
          <w:sz w:val="28"/>
          <w:szCs w:val="28"/>
        </w:rPr>
        <w:t>,</w:t>
      </w:r>
      <w:r w:rsidRPr="001972B0">
        <w:rPr>
          <w:rFonts w:ascii="Times New Roman" w:hAnsi="Times New Roman" w:cs="Times New Roman"/>
          <w:sz w:val="28"/>
          <w:szCs w:val="28"/>
        </w:rPr>
        <w:t xml:space="preserve"> рассказывающие в своих стихах о времени и о себе, помогали многое понять.</w:t>
      </w:r>
      <w:r w:rsidR="0082564C" w:rsidRPr="001972B0">
        <w:rPr>
          <w:rFonts w:ascii="Times New Roman" w:hAnsi="Times New Roman" w:cs="Times New Roman"/>
          <w:sz w:val="28"/>
          <w:szCs w:val="28"/>
        </w:rPr>
        <w:t xml:space="preserve"> Творчество этих поэтов – наша национальная гордость, духовное достояние нашего народа.</w:t>
      </w:r>
    </w:p>
    <w:p w:rsidR="00141D33" w:rsidRPr="001972B0" w:rsidRDefault="0082564C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Скажи, народ мой, правды не тая,</w:t>
      </w:r>
    </w:p>
    <w:p w:rsidR="0082564C" w:rsidRPr="001972B0" w:rsidRDefault="0082564C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В моих стихах жива ль душа твоя?</w:t>
      </w:r>
    </w:p>
    <w:p w:rsidR="00141D33" w:rsidRPr="001972B0" w:rsidRDefault="0082564C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И гордость горцев мудрых и простых</w:t>
      </w:r>
    </w:p>
    <w:p w:rsidR="00141D33" w:rsidRPr="001972B0" w:rsidRDefault="00141D33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П</w:t>
      </w:r>
      <w:r w:rsidR="0082564C" w:rsidRPr="001972B0">
        <w:rPr>
          <w:rFonts w:ascii="Times New Roman" w:hAnsi="Times New Roman" w:cs="Times New Roman"/>
          <w:sz w:val="28"/>
          <w:szCs w:val="28"/>
        </w:rPr>
        <w:t>роникла ль в</w:t>
      </w:r>
      <w:r w:rsidR="00FA17BC" w:rsidRPr="001972B0">
        <w:rPr>
          <w:rFonts w:ascii="Times New Roman" w:hAnsi="Times New Roman" w:cs="Times New Roman"/>
          <w:sz w:val="28"/>
          <w:szCs w:val="28"/>
        </w:rPr>
        <w:t xml:space="preserve"> существо живое их?</w:t>
      </w:r>
    </w:p>
    <w:p w:rsidR="00590C82" w:rsidRPr="001972B0" w:rsidRDefault="0082564C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Сегодня мы с гордостью можем сказать, что духовное сокровище народа приумножил народный поэт Дагестана Расул Гамзатов. Он протянул нити поэзии от Дагестана к миру.</w:t>
      </w:r>
    </w:p>
    <w:p w:rsidR="00FA17BC" w:rsidRPr="001972B0" w:rsidRDefault="000077FF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Творения </w:t>
      </w:r>
      <w:r w:rsidR="00FA17BC" w:rsidRPr="001972B0">
        <w:rPr>
          <w:rFonts w:ascii="Times New Roman" w:hAnsi="Times New Roman" w:cs="Times New Roman"/>
          <w:sz w:val="28"/>
          <w:szCs w:val="28"/>
        </w:rPr>
        <w:t>Гамзатова близки и дороги людям разных стран тем, что в них глубина мысли гармонирует с завершенностью образа, осуждение зла является продолжением борьбы за добро, любовь к своему народу в них сочетается с уважением и люб</w:t>
      </w:r>
      <w:r w:rsidRPr="001972B0">
        <w:rPr>
          <w:rFonts w:ascii="Times New Roman" w:hAnsi="Times New Roman" w:cs="Times New Roman"/>
          <w:sz w:val="28"/>
          <w:szCs w:val="28"/>
        </w:rPr>
        <w:t xml:space="preserve">овью к другим народам.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Поэзия Расула</w:t>
      </w:r>
      <w:r w:rsidR="00FA17BC" w:rsidRPr="001972B0">
        <w:rPr>
          <w:rFonts w:ascii="Times New Roman" w:hAnsi="Times New Roman" w:cs="Times New Roman"/>
          <w:sz w:val="28"/>
          <w:szCs w:val="28"/>
        </w:rPr>
        <w:t xml:space="preserve"> Гамзатова с</w:t>
      </w:r>
      <w:r w:rsidR="003228A6" w:rsidRPr="001972B0">
        <w:rPr>
          <w:rFonts w:ascii="Times New Roman" w:hAnsi="Times New Roman" w:cs="Times New Roman"/>
          <w:sz w:val="28"/>
          <w:szCs w:val="28"/>
        </w:rPr>
        <w:t>тала дорогой и близкой народам З</w:t>
      </w:r>
      <w:r w:rsidR="00FA17BC" w:rsidRPr="001972B0">
        <w:rPr>
          <w:rFonts w:ascii="Times New Roman" w:hAnsi="Times New Roman" w:cs="Times New Roman"/>
          <w:sz w:val="28"/>
          <w:szCs w:val="28"/>
        </w:rPr>
        <w:t>емли, потому что она несет в себе мысли о самом сокровенном</w:t>
      </w:r>
      <w:r w:rsidR="004A269C" w:rsidRPr="001972B0">
        <w:rPr>
          <w:rFonts w:ascii="Times New Roman" w:hAnsi="Times New Roman" w:cs="Times New Roman"/>
          <w:sz w:val="28"/>
          <w:szCs w:val="28"/>
        </w:rPr>
        <w:t>: о мире, о хлебе, о любви, о человеческих надеждах и заботах.</w:t>
      </w:r>
      <w:proofErr w:type="gramEnd"/>
      <w:r w:rsidR="004A269C" w:rsidRPr="001972B0">
        <w:rPr>
          <w:rFonts w:ascii="Times New Roman" w:hAnsi="Times New Roman" w:cs="Times New Roman"/>
          <w:sz w:val="28"/>
          <w:szCs w:val="28"/>
        </w:rPr>
        <w:t xml:space="preserve"> Как поэт Р. Гамзатов многогранен. Пишет ли он о родной природе гор, размышляет ли о судьбах поколений, высмеивает ли пороки, создает ли гимн возвышенной любви – в центре – человек, его думы и дела, его заботы и волнения. Все соизмеряется высоким призванием человека утверждать на земле доброе и вечное.</w:t>
      </w:r>
    </w:p>
    <w:p w:rsidR="00924B00" w:rsidRPr="001972B0" w:rsidRDefault="008E5161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Сам поэт так пишет о своем творчестве: </w:t>
      </w:r>
      <w:r w:rsidR="00141D33" w:rsidRPr="001972B0">
        <w:rPr>
          <w:rFonts w:ascii="Times New Roman" w:hAnsi="Times New Roman" w:cs="Times New Roman"/>
          <w:sz w:val="28"/>
          <w:szCs w:val="28"/>
        </w:rPr>
        <w:t>«</w:t>
      </w:r>
      <w:r w:rsidRPr="001972B0">
        <w:rPr>
          <w:rFonts w:ascii="Times New Roman" w:hAnsi="Times New Roman" w:cs="Times New Roman"/>
          <w:sz w:val="28"/>
          <w:szCs w:val="28"/>
        </w:rPr>
        <w:t>Листаю первые свои книги – Песни гор, Год</w:t>
      </w:r>
      <w:bookmarkStart w:id="0" w:name="_GoBack"/>
      <w:bookmarkEnd w:id="0"/>
      <w:r w:rsidRPr="001972B0">
        <w:rPr>
          <w:rFonts w:ascii="Times New Roman" w:hAnsi="Times New Roman" w:cs="Times New Roman"/>
          <w:sz w:val="28"/>
          <w:szCs w:val="28"/>
        </w:rPr>
        <w:t xml:space="preserve"> моего рождения, В горах мое сердце, Родина горца, Горянка.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В них я рассказал о своем наследстве. Я хотел, чтобы, листая страницы этих книг, читатель знал кто я и откуда. Молодостью своей поэзии я считаю книги</w:t>
      </w:r>
      <w:r w:rsidR="00141D33" w:rsidRPr="001972B0">
        <w:rPr>
          <w:rFonts w:ascii="Times New Roman" w:hAnsi="Times New Roman" w:cs="Times New Roman"/>
          <w:sz w:val="28"/>
          <w:szCs w:val="28"/>
        </w:rPr>
        <w:t>: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Высокие звезды, И звезда с</w:t>
      </w:r>
      <w:r w:rsidR="00141D33" w:rsidRPr="001972B0">
        <w:rPr>
          <w:rFonts w:ascii="Times New Roman" w:hAnsi="Times New Roman" w:cs="Times New Roman"/>
          <w:sz w:val="28"/>
          <w:szCs w:val="28"/>
        </w:rPr>
        <w:t>о</w:t>
      </w:r>
      <w:r w:rsidRPr="001972B0">
        <w:rPr>
          <w:rFonts w:ascii="Times New Roman" w:hAnsi="Times New Roman" w:cs="Times New Roman"/>
          <w:sz w:val="28"/>
          <w:szCs w:val="28"/>
        </w:rPr>
        <w:t xml:space="preserve"> звездою говорит, Мулатка Граница. В них я </w:t>
      </w:r>
      <w:r w:rsidRPr="001972B0">
        <w:rPr>
          <w:rFonts w:ascii="Times New Roman" w:hAnsi="Times New Roman" w:cs="Times New Roman"/>
          <w:sz w:val="28"/>
          <w:szCs w:val="28"/>
        </w:rPr>
        <w:lastRenderedPageBreak/>
        <w:t>рассказал о том, что приобрел. Это книги</w:t>
      </w:r>
      <w:r w:rsidR="00500FD5" w:rsidRPr="001972B0">
        <w:rPr>
          <w:rFonts w:ascii="Times New Roman" w:hAnsi="Times New Roman" w:cs="Times New Roman"/>
          <w:sz w:val="28"/>
          <w:szCs w:val="28"/>
        </w:rPr>
        <w:t xml:space="preserve"> – результат моих поисков, встреч и разлук, находок и утрат. Журавли и</w:t>
      </w:r>
      <w:proofErr w:type="gramStart"/>
      <w:r w:rsidR="00500FD5" w:rsidRPr="001972B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00FD5" w:rsidRPr="001972B0">
        <w:rPr>
          <w:rFonts w:ascii="Times New Roman" w:hAnsi="Times New Roman" w:cs="Times New Roman"/>
          <w:sz w:val="28"/>
          <w:szCs w:val="28"/>
        </w:rPr>
        <w:t xml:space="preserve">ерегите друзей – о границах любви и мужества, добра и зла, жизни и смерти. Я бывал во множестве стран мира. Проехал по городам и селам континентов. Видел разные народы, слышал разные речи и песни. Я вынес с собою одно желание – чтобы страны говорили между собою как звезда </w:t>
      </w:r>
      <w:r w:rsidR="00141D33" w:rsidRPr="001972B0">
        <w:rPr>
          <w:rFonts w:ascii="Times New Roman" w:hAnsi="Times New Roman" w:cs="Times New Roman"/>
          <w:sz w:val="28"/>
          <w:szCs w:val="28"/>
        </w:rPr>
        <w:t>со</w:t>
      </w:r>
      <w:r w:rsidR="00500FD5" w:rsidRPr="001972B0">
        <w:rPr>
          <w:rFonts w:ascii="Times New Roman" w:hAnsi="Times New Roman" w:cs="Times New Roman"/>
          <w:sz w:val="28"/>
          <w:szCs w:val="28"/>
        </w:rPr>
        <w:t xml:space="preserve"> звездою, чтобы люди дарили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="00500FD5" w:rsidRPr="001972B0">
        <w:rPr>
          <w:rFonts w:ascii="Times New Roman" w:hAnsi="Times New Roman" w:cs="Times New Roman"/>
          <w:sz w:val="28"/>
          <w:szCs w:val="28"/>
        </w:rPr>
        <w:t>друг другу свет и тепло, манили к себе, как манят звезды. Мои книги</w:t>
      </w:r>
      <w:r w:rsidR="00141D33" w:rsidRPr="001972B0">
        <w:rPr>
          <w:rFonts w:ascii="Times New Roman" w:hAnsi="Times New Roman" w:cs="Times New Roman"/>
          <w:sz w:val="28"/>
          <w:szCs w:val="28"/>
        </w:rPr>
        <w:t>:</w:t>
      </w:r>
      <w:r w:rsidR="00F1249B" w:rsidRPr="001972B0">
        <w:rPr>
          <w:rFonts w:ascii="Times New Roman" w:hAnsi="Times New Roman" w:cs="Times New Roman"/>
          <w:sz w:val="28"/>
          <w:szCs w:val="28"/>
        </w:rPr>
        <w:t xml:space="preserve"> Четки </w:t>
      </w:r>
      <w:proofErr w:type="spellStart"/>
      <w:r w:rsidR="00F1249B" w:rsidRPr="001972B0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616F07" w:rsidRPr="001972B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616F07" w:rsidRPr="001972B0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616F07" w:rsidRPr="001972B0">
        <w:rPr>
          <w:rFonts w:ascii="Times New Roman" w:hAnsi="Times New Roman" w:cs="Times New Roman"/>
          <w:sz w:val="28"/>
          <w:szCs w:val="28"/>
        </w:rPr>
        <w:t xml:space="preserve"> шали, Письмена, Мой Дагестан не повторение прошлого, а попытка по- новому осмыслить все, что было, что осталось и останется</w:t>
      </w:r>
      <w:r w:rsidR="00141D33" w:rsidRPr="001972B0">
        <w:rPr>
          <w:rFonts w:ascii="Times New Roman" w:hAnsi="Times New Roman" w:cs="Times New Roman"/>
          <w:sz w:val="28"/>
          <w:szCs w:val="28"/>
        </w:rPr>
        <w:t>»</w:t>
      </w:r>
      <w:r w:rsidR="00616F07" w:rsidRPr="001972B0">
        <w:rPr>
          <w:rFonts w:ascii="Times New Roman" w:hAnsi="Times New Roman" w:cs="Times New Roman"/>
          <w:sz w:val="28"/>
          <w:szCs w:val="28"/>
        </w:rPr>
        <w:t>.</w:t>
      </w:r>
    </w:p>
    <w:p w:rsidR="00BF5C17" w:rsidRPr="001972B0" w:rsidRDefault="00F1249B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О себе и своих произведениях Расул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Гамзатов мог бы</w:t>
      </w:r>
      <w:r w:rsidR="000077FF" w:rsidRPr="001972B0">
        <w:rPr>
          <w:rFonts w:ascii="Times New Roman" w:hAnsi="Times New Roman" w:cs="Times New Roman"/>
          <w:sz w:val="28"/>
          <w:szCs w:val="28"/>
        </w:rPr>
        <w:t xml:space="preserve"> </w:t>
      </w:r>
      <w:r w:rsidRPr="001972B0">
        <w:rPr>
          <w:rFonts w:ascii="Times New Roman" w:hAnsi="Times New Roman" w:cs="Times New Roman"/>
          <w:sz w:val="28"/>
          <w:szCs w:val="28"/>
        </w:rPr>
        <w:t>сказать словами своего стихотворения:</w:t>
      </w:r>
    </w:p>
    <w:p w:rsidR="00F1249B" w:rsidRPr="001972B0" w:rsidRDefault="00F1249B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Прекрасны в книге жизни все страницы, все в этой книге здраво и умно.</w:t>
      </w:r>
    </w:p>
    <w:p w:rsidR="00F1249B" w:rsidRPr="001972B0" w:rsidRDefault="00F1249B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Чтоб вновь родиться колосом пшеницы, ложится в землю мертвое зерно.</w:t>
      </w:r>
    </w:p>
    <w:p w:rsidR="00F1249B" w:rsidRPr="001972B0" w:rsidRDefault="00F1249B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Когда весенний дождь прольется где-то, в лугах взойдет шумящая трава,</w:t>
      </w:r>
    </w:p>
    <w:p w:rsidR="00A954F5" w:rsidRPr="001972B0" w:rsidRDefault="003228A6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Когда слеза блеснет в глазах поэта, родятся настоящие слова.</w:t>
      </w:r>
    </w:p>
    <w:p w:rsidR="000077FF" w:rsidRPr="001972B0" w:rsidRDefault="000077FF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>Литература, представленная</w:t>
      </w:r>
      <w:r w:rsidR="00A954F5" w:rsidRPr="001972B0">
        <w:rPr>
          <w:rFonts w:ascii="Times New Roman" w:hAnsi="Times New Roman" w:cs="Times New Roman"/>
          <w:sz w:val="28"/>
          <w:szCs w:val="28"/>
        </w:rPr>
        <w:t xml:space="preserve"> на выставке: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Гаджиев, Г. А.Конституция дагестанца: Воспоминания о Расуле Гамзатове / Г. А. Гаджиев. – Махачкала: Эпоха, 2013. - 240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Берегите друзей: стихи: перевод с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 / Расул Гамзатов. - 4-е издание. – Махачкала: Эпоха, 2020. - 184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>.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Завещание: Избранные стихотворения / Р. Гамзатов. - Махачкала: Дагестанский писатель, 2009. - 414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Ищи свою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тропу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>татьи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, интервью, беседы / Р. Гамзатов. – Махачкала: Лотос, 2013. - 480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Многоголосая песня «Журавлей»: Стихотворение Р.Гамзатова «Журавли» на языках разных народов / Р. Гамзатов. – Махачкала: Дагестанский писатель, 2008. - 28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С любовью к женщине: стихотворения: перевод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 аварского / Расул Гамзатов. – Махачкала: Эпоха, 2020. - 216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Целую руки матерей: Стихотворения и поэмы / Р. Г. Гамзатов. – Махачкала: Эпоха, 2013. - 160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 Чаша жизни: стихи, поэмы: перевод с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аварского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 / Расул Гамзатов. – Москва: Книжная палата, 1992. - 320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2B0">
        <w:rPr>
          <w:rFonts w:ascii="Times New Roman" w:hAnsi="Times New Roman" w:cs="Times New Roman"/>
          <w:sz w:val="28"/>
          <w:szCs w:val="28"/>
        </w:rPr>
        <w:t xml:space="preserve">Гамзатов, Р.Молитва: поэзия / Р. Гамзатов. – Махачкала: Эпоха, 2006. - 415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7CD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2B0">
        <w:rPr>
          <w:rFonts w:ascii="Times New Roman" w:hAnsi="Times New Roman" w:cs="Times New Roman"/>
          <w:sz w:val="28"/>
          <w:szCs w:val="28"/>
        </w:rPr>
        <w:lastRenderedPageBreak/>
        <w:t>Казиев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, Ш. Расул Гамзатов /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Шапи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. – Москва: Молодая гвардия, 2018. –447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>.</w:t>
      </w:r>
    </w:p>
    <w:p w:rsidR="000077FF" w:rsidRPr="001972B0" w:rsidRDefault="000077FF" w:rsidP="00197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2B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>амзатов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ПатIимат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 / Р.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ХIамзатов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: составитель М. </w:t>
      </w:r>
      <w:proofErr w:type="spellStart"/>
      <w:r w:rsidRPr="001972B0">
        <w:rPr>
          <w:rFonts w:ascii="Times New Roman" w:hAnsi="Times New Roman" w:cs="Times New Roman"/>
          <w:sz w:val="28"/>
          <w:szCs w:val="28"/>
        </w:rPr>
        <w:t>Зайнулабидов</w:t>
      </w:r>
      <w:proofErr w:type="spellEnd"/>
      <w:r w:rsidRPr="001972B0">
        <w:rPr>
          <w:rFonts w:ascii="Times New Roman" w:hAnsi="Times New Roman" w:cs="Times New Roman"/>
          <w:sz w:val="28"/>
          <w:szCs w:val="28"/>
        </w:rPr>
        <w:t xml:space="preserve">. – Махачкала: Дагестанское книжное издательство, 2013. - 296 </w:t>
      </w:r>
      <w:proofErr w:type="gramStart"/>
      <w:r w:rsidRPr="001972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2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C76" w:rsidRPr="001972B0" w:rsidRDefault="00EB1C76" w:rsidP="00197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2B0" w:rsidRDefault="006A7D48" w:rsidP="001972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72B0">
        <w:rPr>
          <w:rFonts w:ascii="Times New Roman" w:hAnsi="Times New Roman" w:cs="Times New Roman"/>
          <w:sz w:val="28"/>
          <w:szCs w:val="28"/>
        </w:rPr>
        <w:t>Приглашаем любителей поэзии посетить библиотеку</w:t>
      </w:r>
      <w:r w:rsidR="001972B0">
        <w:rPr>
          <w:rFonts w:ascii="Times New Roman" w:hAnsi="Times New Roman" w:cs="Times New Roman"/>
          <w:sz w:val="28"/>
          <w:szCs w:val="28"/>
        </w:rPr>
        <w:t>!</w:t>
      </w:r>
      <w:r w:rsidR="001972B0" w:rsidRPr="001972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972B0" w:rsidRDefault="001972B0" w:rsidP="001972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72B0" w:rsidRDefault="001972B0" w:rsidP="001972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72B0" w:rsidRDefault="001972B0" w:rsidP="001972B0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972B0" w:rsidRDefault="001972B0" w:rsidP="00197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178150"/>
            <wp:effectExtent l="19050" t="0" r="9525" b="0"/>
            <wp:docPr id="4" name="Рисунок 1" descr="F:\Фото на сайт2\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2\2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414" cy="417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2B0" w:rsidRPr="001972B0" w:rsidRDefault="001972B0" w:rsidP="00197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1550" cy="4581525"/>
            <wp:effectExtent l="19050" t="0" r="3500" b="0"/>
            <wp:docPr id="2" name="Рисунок 2" descr="F:\Фото на сайт2\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2\2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2B0" w:rsidRPr="001972B0" w:rsidSect="00DC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29F7"/>
    <w:multiLevelType w:val="hybridMultilevel"/>
    <w:tmpl w:val="5420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82"/>
    <w:rsid w:val="000077FF"/>
    <w:rsid w:val="00141D33"/>
    <w:rsid w:val="00167552"/>
    <w:rsid w:val="001972B0"/>
    <w:rsid w:val="00292DFD"/>
    <w:rsid w:val="0030364D"/>
    <w:rsid w:val="003228A6"/>
    <w:rsid w:val="004A269C"/>
    <w:rsid w:val="00500FD5"/>
    <w:rsid w:val="00590C82"/>
    <w:rsid w:val="00616F07"/>
    <w:rsid w:val="00620CDB"/>
    <w:rsid w:val="00661789"/>
    <w:rsid w:val="006A7D48"/>
    <w:rsid w:val="007324A6"/>
    <w:rsid w:val="00794A80"/>
    <w:rsid w:val="007E3FC1"/>
    <w:rsid w:val="0082564C"/>
    <w:rsid w:val="00872B60"/>
    <w:rsid w:val="008E5161"/>
    <w:rsid w:val="00924B00"/>
    <w:rsid w:val="00A31541"/>
    <w:rsid w:val="00A954F5"/>
    <w:rsid w:val="00BF5C17"/>
    <w:rsid w:val="00C6293F"/>
    <w:rsid w:val="00CC37CD"/>
    <w:rsid w:val="00D50834"/>
    <w:rsid w:val="00DC2214"/>
    <w:rsid w:val="00DD1692"/>
    <w:rsid w:val="00DE6397"/>
    <w:rsid w:val="00DF25A1"/>
    <w:rsid w:val="00EB1C76"/>
    <w:rsid w:val="00F1249B"/>
    <w:rsid w:val="00FA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15</cp:revision>
  <dcterms:created xsi:type="dcterms:W3CDTF">2023-02-11T08:28:00Z</dcterms:created>
  <dcterms:modified xsi:type="dcterms:W3CDTF">2023-03-17T13:05:00Z</dcterms:modified>
</cp:coreProperties>
</file>